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C3C" w:rsidRDefault="00733796" w:rsidP="00CF5C3C"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-723265</wp:posOffset>
            </wp:positionV>
            <wp:extent cx="3083560" cy="1222375"/>
            <wp:effectExtent l="19050" t="0" r="2540" b="0"/>
            <wp:wrapNone/>
            <wp:docPr id="5" name="Picture 7" descr="Image result for king alf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king alfr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2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3C5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-595630</wp:posOffset>
                </wp:positionV>
                <wp:extent cx="6411595" cy="915035"/>
                <wp:effectExtent l="13335" t="13970" r="13970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1595" cy="915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3C" w:rsidRPr="000F107A" w:rsidRDefault="00A834A0" w:rsidP="00704892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0"/>
                                <w:lang w:val="en-US"/>
                              </w:rPr>
                            </w:pPr>
                            <w:r w:rsidRPr="000F107A">
                              <w:rPr>
                                <w:rFonts w:ascii="Comic Sans MS" w:hAnsi="Comic Sans MS"/>
                                <w:sz w:val="96"/>
                                <w:szCs w:val="90"/>
                                <w:lang w:val="en-US"/>
                              </w:rPr>
                              <w:t>Was Alfred Great?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6.05pt;margin-top:-46.9pt;width:504.85pt;height:7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">
                <v:textbox>
                  <w:txbxContent>
                    <w:p w:rsidR="00CF5C3C" w:rsidRPr="000F107A" w:rsidRDefault="00A834A0" w:rsidP="00704892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0"/>
                          <w:lang w:val="en-US"/>
                        </w:rPr>
                      </w:pPr>
                      <w:r w:rsidRPr="000F107A">
                        <w:rPr>
                          <w:rFonts w:ascii="Comic Sans MS" w:hAnsi="Comic Sans MS"/>
                          <w:sz w:val="96"/>
                          <w:szCs w:val="90"/>
                          <w:lang w:val="en-US"/>
                        </w:rPr>
                        <w:t>Was Alfred Great?</w:t>
                      </w:r>
                    </w:p>
                  </w:txbxContent>
                </v:textbox>
              </v:shape>
            </w:pict>
          </mc:Fallback>
        </mc:AlternateContent>
      </w:r>
    </w:p>
    <w:p w:rsidR="00930F4A" w:rsidRPr="00CF5C3C" w:rsidRDefault="00693C53" w:rsidP="00A81B8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218440</wp:posOffset>
                </wp:positionV>
                <wp:extent cx="6177915" cy="1914525"/>
                <wp:effectExtent l="6350" t="8255" r="6985" b="1079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F76" w:rsidRPr="000A277F" w:rsidRDefault="00A834A0" w:rsidP="00102F51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This </w:t>
                            </w:r>
                            <w:r w:rsidR="00103956"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term </w:t>
                            </w:r>
                            <w:r w:rsidR="001E2F76"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we are going to be </w:t>
                            </w:r>
                            <w:r w:rsidR="008C16BA" w:rsidRPr="000A277F">
                              <w:rPr>
                                <w:rFonts w:ascii="Comic Sans MS" w:hAnsi="Comic Sans MS"/>
                                <w:sz w:val="28"/>
                              </w:rPr>
                              <w:t>learning a</w:t>
                            </w:r>
                            <w:r w:rsidRPr="000A277F">
                              <w:rPr>
                                <w:rFonts w:ascii="Comic Sans MS" w:hAnsi="Comic Sans MS"/>
                                <w:sz w:val="28"/>
                              </w:rPr>
                              <w:t>bout King Alfred</w:t>
                            </w:r>
                            <w:r w:rsidR="000C5CFC">
                              <w:rPr>
                                <w:rFonts w:ascii="Comic Sans MS" w:hAnsi="Comic Sans MS"/>
                                <w:sz w:val="28"/>
                              </w:rPr>
                              <w:t>,</w:t>
                            </w:r>
                            <w:r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the Anglo Saxon king. To help us better understand what life was like for people of this time</w:t>
                            </w:r>
                            <w:r w:rsidR="000A277F" w:rsidRPr="000A277F">
                              <w:rPr>
                                <w:rFonts w:ascii="Comic Sans MS" w:hAnsi="Comic Sans MS"/>
                                <w:sz w:val="28"/>
                              </w:rPr>
                              <w:t>.  W</w:t>
                            </w:r>
                            <w:r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e would like you to find out what </w:t>
                            </w:r>
                            <w:r w:rsidR="000A277F"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the Anglo-Saxons ate and drank, </w:t>
                            </w:r>
                            <w:r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create </w:t>
                            </w:r>
                            <w:r w:rsidR="000A277F" w:rsidRPr="000A277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a menu for an Anglo-Saxon feast, find a recipe for an Anglo Saxon dish and recreate it for us all to try on our Anglo Saxon day on </w:t>
                            </w:r>
                            <w:r w:rsidR="00BD2046">
                              <w:rPr>
                                <w:rFonts w:ascii="Comic Sans MS" w:hAnsi="Comic Sans MS"/>
                                <w:sz w:val="28"/>
                              </w:rPr>
                              <w:t>Thursday 14</w:t>
                            </w:r>
                            <w:r w:rsidR="00BD2046" w:rsidRPr="00BD2046">
                              <w:rPr>
                                <w:rFonts w:ascii="Comic Sans MS" w:hAnsi="Comic Sans MS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D2046">
                              <w:rPr>
                                <w:rFonts w:ascii="Comic Sans MS" w:hAnsi="Comic Sans MS"/>
                                <w:sz w:val="28"/>
                              </w:rPr>
                              <w:t xml:space="preserve"> February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1.75pt;margin-top:17.2pt;width:486.45pt;height:150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">
                <v:textbox>
                  <w:txbxContent>
                    <w:p w:rsidR="001E2F76" w:rsidRPr="000A277F" w:rsidRDefault="00A834A0" w:rsidP="00102F51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0A277F">
                        <w:rPr>
                          <w:rFonts w:ascii="Comic Sans MS" w:hAnsi="Comic Sans MS"/>
                          <w:sz w:val="28"/>
                        </w:rPr>
                        <w:t xml:space="preserve">This </w:t>
                      </w:r>
                      <w:r w:rsidR="00103956" w:rsidRPr="000A277F">
                        <w:rPr>
                          <w:rFonts w:ascii="Comic Sans MS" w:hAnsi="Comic Sans MS"/>
                          <w:sz w:val="28"/>
                        </w:rPr>
                        <w:t xml:space="preserve">term </w:t>
                      </w:r>
                      <w:r w:rsidR="001E2F76" w:rsidRPr="000A277F">
                        <w:rPr>
                          <w:rFonts w:ascii="Comic Sans MS" w:hAnsi="Comic Sans MS"/>
                          <w:sz w:val="28"/>
                        </w:rPr>
                        <w:t xml:space="preserve">we are going to be </w:t>
                      </w:r>
                      <w:r w:rsidR="008C16BA" w:rsidRPr="000A277F">
                        <w:rPr>
                          <w:rFonts w:ascii="Comic Sans MS" w:hAnsi="Comic Sans MS"/>
                          <w:sz w:val="28"/>
                        </w:rPr>
                        <w:t>learning a</w:t>
                      </w:r>
                      <w:r w:rsidRPr="000A277F">
                        <w:rPr>
                          <w:rFonts w:ascii="Comic Sans MS" w:hAnsi="Comic Sans MS"/>
                          <w:sz w:val="28"/>
                        </w:rPr>
                        <w:t>bout King Alfred</w:t>
                      </w:r>
                      <w:r w:rsidR="000C5CFC">
                        <w:rPr>
                          <w:rFonts w:ascii="Comic Sans MS" w:hAnsi="Comic Sans MS"/>
                          <w:sz w:val="28"/>
                        </w:rPr>
                        <w:t>,</w:t>
                      </w:r>
                      <w:r w:rsidRPr="000A277F">
                        <w:rPr>
                          <w:rFonts w:ascii="Comic Sans MS" w:hAnsi="Comic Sans MS"/>
                          <w:sz w:val="28"/>
                        </w:rPr>
                        <w:t xml:space="preserve"> the Anglo Saxon king. To help us better understand what life was like for people of this time</w:t>
                      </w:r>
                      <w:r w:rsidR="000A277F" w:rsidRPr="000A277F">
                        <w:rPr>
                          <w:rFonts w:ascii="Comic Sans MS" w:hAnsi="Comic Sans MS"/>
                          <w:sz w:val="28"/>
                        </w:rPr>
                        <w:t>.  W</w:t>
                      </w:r>
                      <w:r w:rsidRPr="000A277F">
                        <w:rPr>
                          <w:rFonts w:ascii="Comic Sans MS" w:hAnsi="Comic Sans MS"/>
                          <w:sz w:val="28"/>
                        </w:rPr>
                        <w:t xml:space="preserve">e would like you to find out what </w:t>
                      </w:r>
                      <w:r w:rsidR="000A277F" w:rsidRPr="000A277F">
                        <w:rPr>
                          <w:rFonts w:ascii="Comic Sans MS" w:hAnsi="Comic Sans MS"/>
                          <w:sz w:val="28"/>
                        </w:rPr>
                        <w:t xml:space="preserve">the Anglo-Saxons ate and drank, </w:t>
                      </w:r>
                      <w:r w:rsidRPr="000A277F">
                        <w:rPr>
                          <w:rFonts w:ascii="Comic Sans MS" w:hAnsi="Comic Sans MS"/>
                          <w:sz w:val="28"/>
                        </w:rPr>
                        <w:t xml:space="preserve">create </w:t>
                      </w:r>
                      <w:r w:rsidR="000A277F" w:rsidRPr="000A277F">
                        <w:rPr>
                          <w:rFonts w:ascii="Comic Sans MS" w:hAnsi="Comic Sans MS"/>
                          <w:sz w:val="28"/>
                        </w:rPr>
                        <w:t xml:space="preserve">a menu for an Anglo-Saxon feast, find a recipe for an Anglo Saxon dish and recreate it for us all to try on our Anglo Saxon day on </w:t>
                      </w:r>
                      <w:r w:rsidR="00BD2046">
                        <w:rPr>
                          <w:rFonts w:ascii="Comic Sans MS" w:hAnsi="Comic Sans MS"/>
                          <w:sz w:val="28"/>
                        </w:rPr>
                        <w:t>Thursday 14</w:t>
                      </w:r>
                      <w:r w:rsidR="00BD2046" w:rsidRPr="00BD2046">
                        <w:rPr>
                          <w:rFonts w:ascii="Comic Sans MS" w:hAnsi="Comic Sans MS"/>
                          <w:sz w:val="28"/>
                          <w:vertAlign w:val="superscript"/>
                        </w:rPr>
                        <w:t>th</w:t>
                      </w:r>
                      <w:r w:rsidR="00BD2046">
                        <w:rPr>
                          <w:rFonts w:ascii="Comic Sans MS" w:hAnsi="Comic Sans MS"/>
                          <w:sz w:val="28"/>
                        </w:rPr>
                        <w:t xml:space="preserve"> February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2249805</wp:posOffset>
                </wp:positionV>
                <wp:extent cx="6177915" cy="3811905"/>
                <wp:effectExtent l="6350" t="10795" r="6985" b="63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915" cy="381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892" w:rsidRPr="00BB3F36" w:rsidRDefault="001D3AEC" w:rsidP="001E2F7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</w:pPr>
                            <w:r w:rsidRPr="00BB3F36">
                              <w:rPr>
                                <w:rFonts w:ascii="Comic Sans MS" w:hAnsi="Comic Sans MS"/>
                                <w:b/>
                                <w:sz w:val="28"/>
                                <w:u w:val="single"/>
                              </w:rPr>
                              <w:t xml:space="preserve">Steps to Success </w:t>
                            </w:r>
                          </w:p>
                          <w:p w:rsidR="00A565C1" w:rsidRPr="000F2819" w:rsidRDefault="000F2819" w:rsidP="000C5CF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0F28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and label the crops and vegetables the Anglo Saxons farmed.</w:t>
                            </w:r>
                          </w:p>
                          <w:p w:rsidR="000F2819" w:rsidRDefault="000F2819" w:rsidP="000C5CF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Draw and e</w:t>
                            </w:r>
                            <w:r w:rsidRPr="000F281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xplain what the Anglo Saxons used animals for. </w:t>
                            </w:r>
                          </w:p>
                          <w:p w:rsidR="000F2819" w:rsidRDefault="000F2819" w:rsidP="000C5CF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Use the crop and animal information you have gathered to design and present a menu for an Anglo Saxon feast. </w:t>
                            </w:r>
                          </w:p>
                          <w:p w:rsidR="000F2819" w:rsidRDefault="000F2819" w:rsidP="000C5CF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Investigate</w:t>
                            </w:r>
                            <w:r w:rsidR="003029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and write up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an Anglo Saxon recipe you would like to</w:t>
                            </w:r>
                            <w:r w:rsidR="0030293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make and share with all of us. (please ensure that you include the recipe to allow any the allergies and religious needs to be taken in to consideration)  </w:t>
                            </w:r>
                          </w:p>
                          <w:p w:rsidR="0030293A" w:rsidRDefault="0030293A" w:rsidP="000C5CF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Gather the ingredients that you need to make your recipe.</w:t>
                            </w:r>
                          </w:p>
                          <w:p w:rsidR="0030293A" w:rsidRPr="000F2819" w:rsidRDefault="0030293A" w:rsidP="000C5CFC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120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Bring your Anglo Saxon food in to share </w:t>
                            </w:r>
                            <w:r w:rsidR="0073379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as part of our Anglo Saxon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.75pt;margin-top:177.15pt;width:486.45pt;height:30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HtLgIAAFg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">
                <v:textbox>
                  <w:txbxContent>
                    <w:p w:rsidR="00704892" w:rsidRPr="00BB3F36" w:rsidRDefault="001D3AEC" w:rsidP="001E2F7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</w:pPr>
                      <w:r w:rsidRPr="00BB3F36">
                        <w:rPr>
                          <w:rFonts w:ascii="Comic Sans MS" w:hAnsi="Comic Sans MS"/>
                          <w:b/>
                          <w:sz w:val="28"/>
                          <w:u w:val="single"/>
                        </w:rPr>
                        <w:t xml:space="preserve">Steps to Success </w:t>
                      </w:r>
                    </w:p>
                    <w:p w:rsidR="00A565C1" w:rsidRPr="000F2819" w:rsidRDefault="000F2819" w:rsidP="000C5CF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0F2819"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and label the crops and vegetables the Anglo Saxons farmed.</w:t>
                      </w:r>
                    </w:p>
                    <w:p w:rsidR="000F2819" w:rsidRDefault="000F2819" w:rsidP="000C5CF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Draw and e</w:t>
                      </w:r>
                      <w:r w:rsidRPr="000F281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xplain what the Anglo Saxons used animals for. </w:t>
                      </w:r>
                    </w:p>
                    <w:p w:rsidR="000F2819" w:rsidRDefault="000F2819" w:rsidP="000C5CF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Use the crop and animal information you have gathered to design and present a menu for an Anglo Saxon feast. </w:t>
                      </w:r>
                    </w:p>
                    <w:p w:rsidR="000F2819" w:rsidRDefault="000F2819" w:rsidP="000C5CF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Investigate</w:t>
                      </w:r>
                      <w:r w:rsidR="0030293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and write up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an Anglo Saxon recipe you would like to</w:t>
                      </w:r>
                      <w:r w:rsidR="0030293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make and share with all of us. (please ensure that you include the recipe to allow any the allergies and religious needs to be taken in to consideration)  </w:t>
                      </w:r>
                    </w:p>
                    <w:p w:rsidR="0030293A" w:rsidRDefault="0030293A" w:rsidP="000C5CF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Gather the ingredients that you need to make your recipe.</w:t>
                      </w:r>
                    </w:p>
                    <w:p w:rsidR="0030293A" w:rsidRPr="000F2819" w:rsidRDefault="0030293A" w:rsidP="000C5CFC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120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Bring your Anglo Saxon food in to share </w:t>
                      </w:r>
                      <w:r w:rsidR="00733796">
                        <w:rPr>
                          <w:rFonts w:ascii="Comic Sans MS" w:hAnsi="Comic Sans MS"/>
                          <w:sz w:val="28"/>
                          <w:szCs w:val="28"/>
                        </w:rPr>
                        <w:t>as part of our Anglo Saxon day.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218440</wp:posOffset>
                </wp:positionV>
                <wp:extent cx="2979420" cy="2167890"/>
                <wp:effectExtent l="6350" t="8255" r="5080" b="508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16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738" w:rsidRDefault="00C23738" w:rsidP="00C2373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Hints and Tips</w:t>
                            </w:r>
                          </w:p>
                          <w:p w:rsidR="00744767" w:rsidRDefault="00A778DC" w:rsidP="00C2373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help you research, </w:t>
                            </w:r>
                            <w:r w:rsidR="00C23738">
                              <w:rPr>
                                <w:rFonts w:ascii="Comic Sans MS" w:hAnsi="Comic Sans MS"/>
                                <w:sz w:val="24"/>
                              </w:rPr>
                              <w:t>try these websites:</w:t>
                            </w:r>
                          </w:p>
                          <w:p w:rsidR="0030293A" w:rsidRDefault="00BD2046" w:rsidP="00C23738">
                            <w:pPr>
                              <w:pStyle w:val="ListParagraph"/>
                              <w:ind w:left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8" w:history="1">
                              <w:r w:rsidR="0030293A" w:rsidRPr="00A0091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https://www.historyhit.com/anglo-saxon-food-and-drink/</w:t>
                              </w:r>
                            </w:hyperlink>
                            <w:r w:rsidR="0030293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30293A" w:rsidRPr="0030293A" w:rsidRDefault="0030293A" w:rsidP="0030293A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or</w:t>
                            </w:r>
                          </w:p>
                          <w:p w:rsidR="007B1A1E" w:rsidRPr="00744767" w:rsidRDefault="00BD2046" w:rsidP="007B1A1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hyperlink r:id="rId9" w:history="1">
                              <w:r w:rsidR="0030293A" w:rsidRPr="00A00916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</w:rPr>
                                <w:t>http://cookit.e2bn.org/historycookbook/index-28-saxons-vikings.html</w:t>
                              </w:r>
                            </w:hyperlink>
                            <w:r w:rsidR="0030293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501.5pt;margin-top:17.2pt;width:234.6pt;height:1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">
                <v:textbox>
                  <w:txbxContent>
                    <w:p w:rsidR="00C23738" w:rsidRDefault="00C23738" w:rsidP="00C23738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Hints and Tips</w:t>
                      </w:r>
                    </w:p>
                    <w:p w:rsidR="00744767" w:rsidRDefault="00A778DC" w:rsidP="00C23738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To help you research, </w:t>
                      </w:r>
                      <w:r w:rsidR="00C23738">
                        <w:rPr>
                          <w:rFonts w:ascii="Comic Sans MS" w:hAnsi="Comic Sans MS"/>
                          <w:sz w:val="24"/>
                        </w:rPr>
                        <w:t>try these websites:</w:t>
                      </w:r>
                    </w:p>
                    <w:p w:rsidR="0030293A" w:rsidRDefault="00693C53" w:rsidP="00C23738">
                      <w:pPr>
                        <w:pStyle w:val="ListParagraph"/>
                        <w:ind w:left="0"/>
                        <w:rPr>
                          <w:rFonts w:ascii="Comic Sans MS" w:hAnsi="Comic Sans MS"/>
                          <w:sz w:val="24"/>
                        </w:rPr>
                      </w:pPr>
                      <w:hyperlink r:id="rId10" w:history="1">
                        <w:r w:rsidR="0030293A" w:rsidRPr="00A00916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https://www.historyhit.com/anglo-saxon-food-and-drink/</w:t>
                        </w:r>
                      </w:hyperlink>
                      <w:r w:rsidR="0030293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30293A" w:rsidRPr="0030293A" w:rsidRDefault="0030293A" w:rsidP="0030293A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or</w:t>
                      </w:r>
                    </w:p>
                    <w:p w:rsidR="007B1A1E" w:rsidRPr="00744767" w:rsidRDefault="00693C53" w:rsidP="007B1A1E">
                      <w:pPr>
                        <w:pStyle w:val="ListParagraph"/>
                        <w:ind w:left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hyperlink r:id="rId11" w:history="1">
                        <w:r w:rsidR="0030293A" w:rsidRPr="00A00916">
                          <w:rPr>
                            <w:rStyle w:val="Hyperlink"/>
                            <w:rFonts w:ascii="Comic Sans MS" w:hAnsi="Comic Sans MS"/>
                            <w:sz w:val="24"/>
                          </w:rPr>
                          <w:t>http://cookit.e2bn.org/historycookbook/index-28-saxons-vikings.html</w:t>
                        </w:r>
                      </w:hyperlink>
                      <w:r w:rsidR="0030293A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6369050</wp:posOffset>
                </wp:positionH>
                <wp:positionV relativeFrom="paragraph">
                  <wp:posOffset>2503170</wp:posOffset>
                </wp:positionV>
                <wp:extent cx="2979420" cy="788670"/>
                <wp:effectExtent l="6350" t="6985" r="5080" b="1397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C3C" w:rsidRPr="00A92AE9" w:rsidRDefault="00704892" w:rsidP="00A777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A92AE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Due Date</w:t>
                            </w:r>
                            <w:r w:rsidR="0030293A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on outcome day</w:t>
                            </w:r>
                          </w:p>
                          <w:p w:rsidR="00704892" w:rsidRPr="00A92AE9" w:rsidRDefault="00733796" w:rsidP="00A7775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Thursday</w:t>
                            </w:r>
                            <w:r w:rsidR="00F07A85" w:rsidRPr="00A92AE9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</w:t>
                            </w:r>
                            <w:r w:rsidR="00BD2046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14</w:t>
                            </w:r>
                            <w:r w:rsidR="00A77758" w:rsidRPr="00A92AE9">
                              <w:rPr>
                                <w:rFonts w:ascii="Comic Sans MS" w:hAnsi="Comic Sans MS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0A277F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501.5pt;margin-top:197.1pt;width:234.6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">
                <v:textbox>
                  <w:txbxContent>
                    <w:p w:rsidR="00CF5C3C" w:rsidRPr="00A92AE9" w:rsidRDefault="00704892" w:rsidP="00A7775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A92AE9">
                        <w:rPr>
                          <w:rFonts w:ascii="Comic Sans MS" w:hAnsi="Comic Sans MS"/>
                          <w:b/>
                          <w:sz w:val="24"/>
                        </w:rPr>
                        <w:t>Due Date</w:t>
                      </w:r>
                      <w:r w:rsidR="0030293A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on outcome day</w:t>
                      </w:r>
                    </w:p>
                    <w:p w:rsidR="00704892" w:rsidRPr="00A92AE9" w:rsidRDefault="00733796" w:rsidP="00A7775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Thursday</w:t>
                      </w:r>
                      <w:r w:rsidR="00F07A85" w:rsidRPr="00A92AE9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</w:t>
                      </w:r>
                      <w:r w:rsidR="00BD2046">
                        <w:rPr>
                          <w:rFonts w:ascii="Comic Sans MS" w:hAnsi="Comic Sans MS"/>
                          <w:b/>
                          <w:sz w:val="24"/>
                        </w:rPr>
                        <w:t>14</w:t>
                      </w:r>
                      <w:r w:rsidR="00A77758" w:rsidRPr="00A92AE9">
                        <w:rPr>
                          <w:rFonts w:ascii="Comic Sans MS" w:hAnsi="Comic Sans MS"/>
                          <w:b/>
                          <w:sz w:val="24"/>
                          <w:vertAlign w:val="superscript"/>
                        </w:rPr>
                        <w:t>th</w:t>
                      </w:r>
                      <w:r w:rsidR="000A277F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February</w:t>
                      </w:r>
                    </w:p>
                  </w:txbxContent>
                </v:textbox>
              </v:shape>
            </w:pict>
          </mc:Fallback>
        </mc:AlternateContent>
      </w:r>
      <w:r w:rsidR="00733796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6961505</wp:posOffset>
            </wp:positionH>
            <wp:positionV relativeFrom="paragraph">
              <wp:posOffset>3344545</wp:posOffset>
            </wp:positionV>
            <wp:extent cx="1630680" cy="2774950"/>
            <wp:effectExtent l="19050" t="0" r="7620" b="0"/>
            <wp:wrapNone/>
            <wp:docPr id="2" name="Picture 1" descr="Image result for king alf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ng alfred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30F4A" w:rsidRPr="00CF5C3C" w:rsidSect="00171C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47A" w:rsidRDefault="002D747A" w:rsidP="003D5077">
      <w:pPr>
        <w:spacing w:after="0" w:line="240" w:lineRule="auto"/>
      </w:pPr>
      <w:r>
        <w:separator/>
      </w:r>
    </w:p>
  </w:endnote>
  <w:endnote w:type="continuationSeparator" w:id="0">
    <w:p w:rsidR="002D747A" w:rsidRDefault="002D747A" w:rsidP="003D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47A" w:rsidRDefault="002D747A" w:rsidP="003D5077">
      <w:pPr>
        <w:spacing w:after="0" w:line="240" w:lineRule="auto"/>
      </w:pPr>
      <w:r>
        <w:separator/>
      </w:r>
    </w:p>
  </w:footnote>
  <w:footnote w:type="continuationSeparator" w:id="0">
    <w:p w:rsidR="002D747A" w:rsidRDefault="002D747A" w:rsidP="003D50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E58"/>
    <w:multiLevelType w:val="hybridMultilevel"/>
    <w:tmpl w:val="759072D2"/>
    <w:lvl w:ilvl="0" w:tplc="0C627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E140C"/>
    <w:multiLevelType w:val="hybridMultilevel"/>
    <w:tmpl w:val="6F883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16EC"/>
    <w:multiLevelType w:val="hybridMultilevel"/>
    <w:tmpl w:val="2F66C7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3A41"/>
    <w:multiLevelType w:val="hybridMultilevel"/>
    <w:tmpl w:val="3B9668B4"/>
    <w:lvl w:ilvl="0" w:tplc="0C627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D3979"/>
    <w:multiLevelType w:val="hybridMultilevel"/>
    <w:tmpl w:val="095E9852"/>
    <w:lvl w:ilvl="0" w:tplc="0C6274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A4CE4"/>
    <w:multiLevelType w:val="hybridMultilevel"/>
    <w:tmpl w:val="6562C3C0"/>
    <w:lvl w:ilvl="0" w:tplc="256C09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44E53"/>
    <w:multiLevelType w:val="hybridMultilevel"/>
    <w:tmpl w:val="D28CF9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45B27"/>
    <w:multiLevelType w:val="hybridMultilevel"/>
    <w:tmpl w:val="A81CBB4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D7F30"/>
    <w:multiLevelType w:val="hybridMultilevel"/>
    <w:tmpl w:val="C324C83A"/>
    <w:lvl w:ilvl="0" w:tplc="F856A528">
      <w:start w:val="1"/>
      <w:numFmt w:val="decimal"/>
      <w:lvlText w:val="%1)"/>
      <w:lvlJc w:val="left"/>
      <w:pPr>
        <w:ind w:left="360" w:hanging="360"/>
      </w:pPr>
      <w:rPr>
        <w:rFonts w:ascii="Harrington" w:eastAsia="Calibri" w:hAnsi="Harringto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E214946"/>
    <w:multiLevelType w:val="hybridMultilevel"/>
    <w:tmpl w:val="6D56ECB0"/>
    <w:lvl w:ilvl="0" w:tplc="0809000F">
      <w:start w:val="1"/>
      <w:numFmt w:val="decimal"/>
      <w:lvlText w:val="%1."/>
      <w:lvlJc w:val="left"/>
      <w:pPr>
        <w:ind w:left="788" w:hanging="360"/>
      </w:pPr>
    </w:lvl>
    <w:lvl w:ilvl="1" w:tplc="08090019" w:tentative="1">
      <w:start w:val="1"/>
      <w:numFmt w:val="lowerLetter"/>
      <w:lvlText w:val="%2."/>
      <w:lvlJc w:val="left"/>
      <w:pPr>
        <w:ind w:left="1508" w:hanging="360"/>
      </w:p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0" w15:restartNumberingAfterBreak="0">
    <w:nsid w:val="3F6243DA"/>
    <w:multiLevelType w:val="hybridMultilevel"/>
    <w:tmpl w:val="7E70082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4842FA8"/>
    <w:multiLevelType w:val="hybridMultilevel"/>
    <w:tmpl w:val="EA1E1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F3579"/>
    <w:multiLevelType w:val="hybridMultilevel"/>
    <w:tmpl w:val="36608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0390E"/>
    <w:multiLevelType w:val="hybridMultilevel"/>
    <w:tmpl w:val="3392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5211"/>
    <w:multiLevelType w:val="hybridMultilevel"/>
    <w:tmpl w:val="5EDA6582"/>
    <w:lvl w:ilvl="0" w:tplc="1A8A9966">
      <w:start w:val="1"/>
      <w:numFmt w:val="bullet"/>
      <w:lvlText w:val="o"/>
      <w:lvlJc w:val="left"/>
      <w:pPr>
        <w:ind w:left="788" w:hanging="360"/>
      </w:pPr>
      <w:rPr>
        <w:rFonts w:ascii="Wingdings" w:hAnsi="Wingding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5" w15:restartNumberingAfterBreak="0">
    <w:nsid w:val="62F651AE"/>
    <w:multiLevelType w:val="hybridMultilevel"/>
    <w:tmpl w:val="9F6A1F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6498D"/>
    <w:multiLevelType w:val="hybridMultilevel"/>
    <w:tmpl w:val="F042C79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78ED"/>
    <w:multiLevelType w:val="hybridMultilevel"/>
    <w:tmpl w:val="ABBE32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6"/>
  </w:num>
  <w:num w:numId="5">
    <w:abstractNumId w:val="1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  <w:num w:numId="10">
    <w:abstractNumId w:val="15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CF3"/>
    <w:rsid w:val="00031E1A"/>
    <w:rsid w:val="000902CC"/>
    <w:rsid w:val="000A277F"/>
    <w:rsid w:val="000C5CFC"/>
    <w:rsid w:val="000E5B3B"/>
    <w:rsid w:val="000F107A"/>
    <w:rsid w:val="000F2819"/>
    <w:rsid w:val="00102F51"/>
    <w:rsid w:val="00103956"/>
    <w:rsid w:val="00167492"/>
    <w:rsid w:val="00171CF3"/>
    <w:rsid w:val="001B0E4C"/>
    <w:rsid w:val="001D3AEC"/>
    <w:rsid w:val="001E2F76"/>
    <w:rsid w:val="00270D48"/>
    <w:rsid w:val="002B4B3F"/>
    <w:rsid w:val="002D747A"/>
    <w:rsid w:val="0030293A"/>
    <w:rsid w:val="00311FB0"/>
    <w:rsid w:val="00333D68"/>
    <w:rsid w:val="00342741"/>
    <w:rsid w:val="00390FB4"/>
    <w:rsid w:val="003B3D42"/>
    <w:rsid w:val="003D5077"/>
    <w:rsid w:val="00433CAC"/>
    <w:rsid w:val="00452CEB"/>
    <w:rsid w:val="00457B84"/>
    <w:rsid w:val="004F0CAA"/>
    <w:rsid w:val="005F6536"/>
    <w:rsid w:val="00604CAF"/>
    <w:rsid w:val="0064112B"/>
    <w:rsid w:val="00693C53"/>
    <w:rsid w:val="00696690"/>
    <w:rsid w:val="00704892"/>
    <w:rsid w:val="00733796"/>
    <w:rsid w:val="00744767"/>
    <w:rsid w:val="0078358E"/>
    <w:rsid w:val="007953F4"/>
    <w:rsid w:val="007B1A1E"/>
    <w:rsid w:val="007B7746"/>
    <w:rsid w:val="007C43E6"/>
    <w:rsid w:val="00802E53"/>
    <w:rsid w:val="008C16BA"/>
    <w:rsid w:val="00930F4A"/>
    <w:rsid w:val="00995EF2"/>
    <w:rsid w:val="00A565C1"/>
    <w:rsid w:val="00A77758"/>
    <w:rsid w:val="00A778DC"/>
    <w:rsid w:val="00A81B85"/>
    <w:rsid w:val="00A834A0"/>
    <w:rsid w:val="00A92AE9"/>
    <w:rsid w:val="00AC52ED"/>
    <w:rsid w:val="00B04AD9"/>
    <w:rsid w:val="00B555B5"/>
    <w:rsid w:val="00BB3F36"/>
    <w:rsid w:val="00BD2046"/>
    <w:rsid w:val="00BF4651"/>
    <w:rsid w:val="00C23738"/>
    <w:rsid w:val="00C723E3"/>
    <w:rsid w:val="00C76C44"/>
    <w:rsid w:val="00CD3E29"/>
    <w:rsid w:val="00CF5C3C"/>
    <w:rsid w:val="00D449CC"/>
    <w:rsid w:val="00DD132B"/>
    <w:rsid w:val="00DF5035"/>
    <w:rsid w:val="00F078DC"/>
    <w:rsid w:val="00F07A85"/>
    <w:rsid w:val="00F6292E"/>
    <w:rsid w:val="00F80FDE"/>
    <w:rsid w:val="00FA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1DE5"/>
  <w15:docId w15:val="{10B60985-C535-46A8-A724-9BF138F8B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F4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C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1C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0E4C"/>
    <w:pPr>
      <w:ind w:left="720"/>
      <w:contextualSpacing/>
    </w:pPr>
  </w:style>
  <w:style w:type="character" w:styleId="Hyperlink">
    <w:name w:val="Hyperlink"/>
    <w:uiPriority w:val="99"/>
    <w:unhideWhenUsed/>
    <w:rsid w:val="001B0E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D507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D50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D507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D5077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3B3D4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hit.com/anglo-saxon-food-and-drin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okit.e2bn.org/historycookbook/index-28-saxons-vikings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historyhit.com/anglo-saxon-food-and-drin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okit.e2bn.org/historycookbook/index-28-saxons-vikings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Links>
    <vt:vector size="12" baseType="variant">
      <vt:variant>
        <vt:i4>6160448</vt:i4>
      </vt:variant>
      <vt:variant>
        <vt:i4>3</vt:i4>
      </vt:variant>
      <vt:variant>
        <vt:i4>0</vt:i4>
      </vt:variant>
      <vt:variant>
        <vt:i4>5</vt:i4>
      </vt:variant>
      <vt:variant>
        <vt:lpwstr>http://www.foodafactoflife.org.uk/Sheet.aspx?siteId=0&amp;sectionId=66&amp;contentId=148</vt:lpwstr>
      </vt:variant>
      <vt:variant>
        <vt:lpwstr/>
      </vt:variant>
      <vt:variant>
        <vt:i4>6357040</vt:i4>
      </vt:variant>
      <vt:variant>
        <vt:i4>0</vt:i4>
      </vt:variant>
      <vt:variant>
        <vt:i4>0</vt:i4>
      </vt:variant>
      <vt:variant>
        <vt:i4>5</vt:i4>
      </vt:variant>
      <vt:variant>
        <vt:lpwstr>http://www.healthyactivekids.com.au/kids/healthy-eating-plate/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</dc:creator>
  <cp:lastModifiedBy>May Eagle</cp:lastModifiedBy>
  <cp:revision>2</cp:revision>
  <dcterms:created xsi:type="dcterms:W3CDTF">2019-01-11T13:47:00Z</dcterms:created>
  <dcterms:modified xsi:type="dcterms:W3CDTF">2019-01-11T13:47:00Z</dcterms:modified>
</cp:coreProperties>
</file>